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CD" w:rsidRDefault="003C597D" w:rsidP="003C597D">
      <w:pPr>
        <w:contextualSpacing/>
        <w:jc w:val="right"/>
        <w:rPr>
          <w:rFonts w:ascii="Times New Roman" w:hAnsi="Times New Roman" w:cs="Times New Roman"/>
        </w:rPr>
      </w:pPr>
      <w:r w:rsidRPr="00F973B2">
        <w:rPr>
          <w:rFonts w:ascii="Times New Roman" w:hAnsi="Times New Roman" w:cs="Times New Roman"/>
        </w:rPr>
        <w:t>Приложение</w:t>
      </w:r>
    </w:p>
    <w:p w:rsidR="006F70E4" w:rsidRDefault="003C597D" w:rsidP="003C597D">
      <w:pPr>
        <w:contextualSpacing/>
        <w:jc w:val="right"/>
        <w:rPr>
          <w:rFonts w:ascii="Times New Roman" w:hAnsi="Times New Roman" w:cs="Times New Roman"/>
        </w:rPr>
      </w:pPr>
      <w:r w:rsidRPr="00F973B2">
        <w:rPr>
          <w:rFonts w:ascii="Times New Roman" w:hAnsi="Times New Roman" w:cs="Times New Roman"/>
        </w:rPr>
        <w:t xml:space="preserve"> к приказу МУ «Управление образования»</w:t>
      </w:r>
      <w:r w:rsidR="006F70E4">
        <w:rPr>
          <w:rFonts w:ascii="Times New Roman" w:hAnsi="Times New Roman" w:cs="Times New Roman"/>
        </w:rPr>
        <w:t xml:space="preserve"> </w:t>
      </w:r>
    </w:p>
    <w:p w:rsidR="00AD0192" w:rsidRPr="00F973B2" w:rsidRDefault="003C597D" w:rsidP="003C597D">
      <w:pPr>
        <w:contextualSpacing/>
        <w:jc w:val="right"/>
        <w:rPr>
          <w:rFonts w:ascii="Times New Roman" w:hAnsi="Times New Roman" w:cs="Times New Roman"/>
        </w:rPr>
      </w:pPr>
      <w:r w:rsidRPr="00F973B2">
        <w:rPr>
          <w:rFonts w:ascii="Times New Roman" w:hAnsi="Times New Roman" w:cs="Times New Roman"/>
        </w:rPr>
        <w:t xml:space="preserve"> № </w:t>
      </w:r>
      <w:r w:rsidR="006F70E4">
        <w:rPr>
          <w:rFonts w:ascii="Times New Roman" w:hAnsi="Times New Roman" w:cs="Times New Roman"/>
        </w:rPr>
        <w:t xml:space="preserve">01-08/ </w:t>
      </w:r>
      <w:r w:rsidR="009E47BB">
        <w:rPr>
          <w:rFonts w:ascii="Times New Roman" w:hAnsi="Times New Roman" w:cs="Times New Roman"/>
        </w:rPr>
        <w:t>589</w:t>
      </w:r>
      <w:r w:rsidR="006F70E4">
        <w:rPr>
          <w:rFonts w:ascii="Times New Roman" w:hAnsi="Times New Roman" w:cs="Times New Roman"/>
        </w:rPr>
        <w:t xml:space="preserve"> от  </w:t>
      </w:r>
      <w:r w:rsidR="005D26C0">
        <w:rPr>
          <w:rFonts w:ascii="Times New Roman" w:hAnsi="Times New Roman" w:cs="Times New Roman"/>
        </w:rPr>
        <w:t>28</w:t>
      </w:r>
      <w:r w:rsidR="006F70E4">
        <w:rPr>
          <w:rFonts w:ascii="Times New Roman" w:hAnsi="Times New Roman" w:cs="Times New Roman"/>
        </w:rPr>
        <w:t>.</w:t>
      </w:r>
      <w:r w:rsidR="005D26C0">
        <w:rPr>
          <w:rFonts w:ascii="Times New Roman" w:hAnsi="Times New Roman" w:cs="Times New Roman"/>
        </w:rPr>
        <w:t>09</w:t>
      </w:r>
      <w:r w:rsidR="006F70E4">
        <w:rPr>
          <w:rFonts w:ascii="Times New Roman" w:hAnsi="Times New Roman" w:cs="Times New Roman"/>
        </w:rPr>
        <w:t>.2015 г.</w:t>
      </w:r>
      <w:r w:rsidRPr="00F973B2">
        <w:rPr>
          <w:rFonts w:ascii="Times New Roman" w:hAnsi="Times New Roman" w:cs="Times New Roman"/>
        </w:rPr>
        <w:t xml:space="preserve"> </w:t>
      </w:r>
    </w:p>
    <w:p w:rsidR="003C597D" w:rsidRPr="00F973B2" w:rsidRDefault="003C597D" w:rsidP="003C5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3B2">
        <w:rPr>
          <w:rFonts w:ascii="Times New Roman" w:hAnsi="Times New Roman" w:cs="Times New Roman"/>
          <w:b/>
          <w:sz w:val="24"/>
          <w:szCs w:val="24"/>
        </w:rPr>
        <w:t>План мероприятий по подготовке</w:t>
      </w:r>
    </w:p>
    <w:p w:rsidR="003C597D" w:rsidRPr="00F973B2" w:rsidRDefault="003C597D" w:rsidP="003C5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3B2">
        <w:rPr>
          <w:rFonts w:ascii="Times New Roman" w:hAnsi="Times New Roman" w:cs="Times New Roman"/>
          <w:b/>
          <w:sz w:val="24"/>
          <w:szCs w:val="24"/>
        </w:rPr>
        <w:t xml:space="preserve"> к проведению государственной итоговой аттестации в </w:t>
      </w:r>
      <w:r w:rsidR="009E47BB">
        <w:rPr>
          <w:rFonts w:ascii="Times New Roman" w:hAnsi="Times New Roman" w:cs="Times New Roman"/>
          <w:b/>
          <w:sz w:val="24"/>
          <w:szCs w:val="24"/>
        </w:rPr>
        <w:t xml:space="preserve">2015- </w:t>
      </w:r>
      <w:r w:rsidRPr="00F973B2">
        <w:rPr>
          <w:rFonts w:ascii="Times New Roman" w:hAnsi="Times New Roman" w:cs="Times New Roman"/>
          <w:b/>
          <w:sz w:val="24"/>
          <w:szCs w:val="24"/>
        </w:rPr>
        <w:t xml:space="preserve">2016 </w:t>
      </w:r>
      <w:r w:rsidR="009E47BB">
        <w:rPr>
          <w:rFonts w:ascii="Times New Roman" w:hAnsi="Times New Roman" w:cs="Times New Roman"/>
          <w:b/>
          <w:sz w:val="24"/>
          <w:szCs w:val="24"/>
        </w:rPr>
        <w:t xml:space="preserve">уч. </w:t>
      </w:r>
      <w:r w:rsidRPr="00F973B2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3C597D" w:rsidRDefault="003C597D" w:rsidP="003C59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1843"/>
      </w:tblGrid>
      <w:tr w:rsidR="003C597D" w:rsidRPr="00932DB9" w:rsidTr="00B14D29">
        <w:tc>
          <w:tcPr>
            <w:tcW w:w="675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80F68" w:rsidRPr="00932DB9" w:rsidTr="00B14D29">
        <w:tc>
          <w:tcPr>
            <w:tcW w:w="675" w:type="dxa"/>
          </w:tcPr>
          <w:p w:rsidR="00280F68" w:rsidRPr="00932DB9" w:rsidRDefault="00280F68" w:rsidP="003C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4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gridSpan w:val="3"/>
          </w:tcPr>
          <w:p w:rsidR="00280F68" w:rsidRPr="00932DB9" w:rsidRDefault="00280F68" w:rsidP="00F97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Нормативное правовое, инструктивное обеспечение ГИА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3C597D" w:rsidRPr="00932DB9" w:rsidRDefault="003C597D" w:rsidP="00BB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плана мероприятий по подготовке </w:t>
            </w:r>
            <w:r w:rsidR="00BB73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ГИА  на территории МОГО «Ухта» в 2016 году</w:t>
            </w:r>
          </w:p>
        </w:tc>
        <w:tc>
          <w:tcPr>
            <w:tcW w:w="2126" w:type="dxa"/>
          </w:tcPr>
          <w:p w:rsidR="003C597D" w:rsidRPr="00932DB9" w:rsidRDefault="006F62B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C597D" w:rsidRPr="00932DB9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843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Изучение и доведение до сведения ОУ нормативных и распорядительных документов</w:t>
            </w:r>
          </w:p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течение 2015-2016 уч. года</w:t>
            </w:r>
          </w:p>
        </w:tc>
        <w:tc>
          <w:tcPr>
            <w:tcW w:w="1843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7" w:type="dxa"/>
          </w:tcPr>
          <w:p w:rsidR="003C597D" w:rsidRPr="00932DB9" w:rsidRDefault="003C597D" w:rsidP="00F9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утверждение приказов, информационных писем  по вопросам ГИА, итогового сочинения  в рамках полномочий УО</w:t>
            </w:r>
          </w:p>
        </w:tc>
        <w:tc>
          <w:tcPr>
            <w:tcW w:w="2126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течение 2015-2016 уч. года</w:t>
            </w:r>
          </w:p>
        </w:tc>
        <w:tc>
          <w:tcPr>
            <w:tcW w:w="1843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280F68" w:rsidRPr="00932DB9" w:rsidTr="00B14D29">
        <w:tc>
          <w:tcPr>
            <w:tcW w:w="675" w:type="dxa"/>
          </w:tcPr>
          <w:p w:rsidR="00280F68" w:rsidRPr="00932DB9" w:rsidRDefault="00280F68" w:rsidP="003C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E4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6" w:type="dxa"/>
            <w:gridSpan w:val="3"/>
          </w:tcPr>
          <w:p w:rsidR="00280F68" w:rsidRPr="00932DB9" w:rsidRDefault="00280F68" w:rsidP="001B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технологическому обеспечению проведения ГИА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Представление в ГАУ РК «РИЦОКО»  списков работников, направляемых  в составы организационных структур:</w:t>
            </w:r>
          </w:p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ГЭК</w:t>
            </w:r>
          </w:p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> предметных комиссий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работников ППЭ</w:t>
            </w:r>
          </w:p>
        </w:tc>
        <w:tc>
          <w:tcPr>
            <w:tcW w:w="2126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Сбор сведений о предварительном выборе учащимися 9,11(12) -х классов предметов для сдачи в формате ОГЭ, ЕГЭ в 2016 году</w:t>
            </w:r>
          </w:p>
        </w:tc>
        <w:tc>
          <w:tcPr>
            <w:tcW w:w="2126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Сентябрь 2015 года</w:t>
            </w:r>
          </w:p>
        </w:tc>
        <w:tc>
          <w:tcPr>
            <w:tcW w:w="1843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C597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7" w:type="dxa"/>
          </w:tcPr>
          <w:p w:rsidR="003C597D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для ГАУ РК «РИЦОКО»  по размещению ППЭ ОГЭ, ГВЭ, ЕГЭ</w:t>
            </w:r>
          </w:p>
        </w:tc>
        <w:tc>
          <w:tcPr>
            <w:tcW w:w="2126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9E47BB"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РК «РИЦОКО»  </w:t>
            </w:r>
          </w:p>
        </w:tc>
        <w:tc>
          <w:tcPr>
            <w:tcW w:w="1843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7" w:type="dxa"/>
          </w:tcPr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РИС о:</w:t>
            </w:r>
          </w:p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ОУ и обучающихся;</w:t>
            </w:r>
          </w:p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аудиторном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форме ГИА и перечне предметов;</w:t>
            </w:r>
          </w:p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работниках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ППЭ;</w:t>
            </w:r>
          </w:p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отнесении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ГИА к категории лиц с ОВЗ, детей-инвалидов или инвалидов;</w:t>
            </w:r>
          </w:p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наличии допуска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к ГИА;</w:t>
            </w:r>
          </w:p>
          <w:p w:rsidR="0034502C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сдачи ГИА; </w:t>
            </w:r>
          </w:p>
          <w:p w:rsidR="003C597D" w:rsidRPr="00932DB9" w:rsidRDefault="0034502C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ВПЛ, сдающих ГИА</w:t>
            </w:r>
          </w:p>
        </w:tc>
        <w:tc>
          <w:tcPr>
            <w:tcW w:w="2126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1843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34502C" w:rsidRPr="00932DB9" w:rsidRDefault="003376E3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502C" w:rsidRPr="00932DB9">
              <w:rPr>
                <w:rFonts w:ascii="Times New Roman" w:hAnsi="Times New Roman" w:cs="Times New Roman"/>
                <w:sz w:val="24"/>
                <w:szCs w:val="24"/>
              </w:rPr>
              <w:t>Сбор сведений о выпускниках, не получивших аттестат об основном общем или среднем общем образовании</w:t>
            </w:r>
            <w:r w:rsidR="006F70E4"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02C" w:rsidRPr="00932DB9">
              <w:rPr>
                <w:rFonts w:ascii="Times New Roman" w:hAnsi="Times New Roman" w:cs="Times New Roman"/>
                <w:sz w:val="24"/>
                <w:szCs w:val="24"/>
              </w:rPr>
              <w:t>и зарегистрированных для участия в ГИА в 2016 году</w:t>
            </w:r>
          </w:p>
          <w:p w:rsidR="003C597D" w:rsidRPr="00932DB9" w:rsidRDefault="003376E3" w:rsidP="00345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502C" w:rsidRPr="00932DB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в ГАУ РК «РИЦОКО»</w:t>
            </w:r>
          </w:p>
        </w:tc>
        <w:tc>
          <w:tcPr>
            <w:tcW w:w="2126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  <w:r w:rsidR="00280F68"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F70E4" w:rsidRPr="00932DB9" w:rsidRDefault="006F70E4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CD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CD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02C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  <w:r w:rsidR="00280F68"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3C597D" w:rsidRPr="00932DB9" w:rsidRDefault="0034502C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87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Мониторинг движения обучающихся 9-х и 11(12)-х классов ОУ и предоставление информации в ГАУ РК «РИЦОКО»</w:t>
            </w:r>
          </w:p>
        </w:tc>
        <w:tc>
          <w:tcPr>
            <w:tcW w:w="2126" w:type="dxa"/>
          </w:tcPr>
          <w:p w:rsidR="003C597D" w:rsidRPr="00932DB9" w:rsidRDefault="001A3A52" w:rsidP="001A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Январь-май 2016 года</w:t>
            </w:r>
          </w:p>
        </w:tc>
        <w:tc>
          <w:tcPr>
            <w:tcW w:w="1843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87" w:type="dxa"/>
          </w:tcPr>
          <w:p w:rsidR="003C597D" w:rsidRPr="00932DB9" w:rsidRDefault="001A3A52" w:rsidP="0028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в ГАУ РК «РИЦОКО»  о допуске обучающихся к прохождению ГИА</w:t>
            </w:r>
          </w:p>
        </w:tc>
        <w:tc>
          <w:tcPr>
            <w:tcW w:w="2126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9E47BB"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РК «РИЦОКО»  </w:t>
            </w:r>
          </w:p>
        </w:tc>
        <w:tc>
          <w:tcPr>
            <w:tcW w:w="1843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C597D" w:rsidRPr="00932DB9" w:rsidTr="00B14D29">
        <w:tc>
          <w:tcPr>
            <w:tcW w:w="675" w:type="dxa"/>
          </w:tcPr>
          <w:p w:rsidR="003C597D" w:rsidRPr="00932DB9" w:rsidRDefault="00280F68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387" w:type="dxa"/>
          </w:tcPr>
          <w:p w:rsidR="001A3A52" w:rsidRPr="00932DB9" w:rsidRDefault="001A3A52" w:rsidP="001A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ГАУ РК «РИЦОКО»  информации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932DB9" w:rsidRPr="00932D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3A52" w:rsidRPr="00932DB9" w:rsidRDefault="001A3A52" w:rsidP="001A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участниках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ГИА, не явившихся на экзамен по уважительной причине;</w:t>
            </w:r>
          </w:p>
          <w:p w:rsidR="001A3A52" w:rsidRPr="00932DB9" w:rsidRDefault="001A3A52" w:rsidP="001A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участниках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ГИА, не завершивших экзамен по уважительной причине;</w:t>
            </w:r>
          </w:p>
          <w:p w:rsidR="003C597D" w:rsidRPr="00932DB9" w:rsidRDefault="001A3A52" w:rsidP="00F9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> 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участниках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ГИА, удаленных за н</w:t>
            </w:r>
            <w:r w:rsidR="00F973B2" w:rsidRPr="00932DB9">
              <w:rPr>
                <w:rFonts w:ascii="Times New Roman" w:hAnsi="Times New Roman" w:cs="Times New Roman"/>
                <w:sz w:val="24"/>
                <w:szCs w:val="24"/>
              </w:rPr>
              <w:t>арушения порядка проведения ГИА</w:t>
            </w:r>
          </w:p>
        </w:tc>
        <w:tc>
          <w:tcPr>
            <w:tcW w:w="2126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ГИА</w:t>
            </w:r>
          </w:p>
        </w:tc>
        <w:tc>
          <w:tcPr>
            <w:tcW w:w="1843" w:type="dxa"/>
          </w:tcPr>
          <w:p w:rsidR="003C597D" w:rsidRPr="00932DB9" w:rsidRDefault="001A3A5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A3A52" w:rsidRPr="00932DB9" w:rsidTr="00B14D29">
        <w:tc>
          <w:tcPr>
            <w:tcW w:w="675" w:type="dxa"/>
          </w:tcPr>
          <w:p w:rsidR="001A3A52" w:rsidRPr="00932DB9" w:rsidRDefault="00280F68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387" w:type="dxa"/>
          </w:tcPr>
          <w:p w:rsidR="001A3A52" w:rsidRPr="00932DB9" w:rsidRDefault="001A3A52" w:rsidP="0033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общественных наблюдателей</w:t>
            </w:r>
            <w:r w:rsidR="003376E3"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и  п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 w:rsidR="003376E3" w:rsidRPr="00932DB9">
              <w:rPr>
                <w:rFonts w:ascii="Times New Roman" w:hAnsi="Times New Roman" w:cs="Times New Roman"/>
                <w:sz w:val="24"/>
                <w:szCs w:val="24"/>
              </w:rPr>
              <w:t>их в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ГАУ РК «РИЦОКО»</w:t>
            </w:r>
          </w:p>
        </w:tc>
        <w:tc>
          <w:tcPr>
            <w:tcW w:w="2126" w:type="dxa"/>
          </w:tcPr>
          <w:p w:rsidR="001A3A52" w:rsidRPr="00932DB9" w:rsidRDefault="003376E3" w:rsidP="007A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0763" w:rsidRPr="00932DB9">
              <w:rPr>
                <w:rFonts w:ascii="Times New Roman" w:hAnsi="Times New Roman" w:cs="Times New Roman"/>
                <w:sz w:val="24"/>
                <w:szCs w:val="24"/>
              </w:rPr>
              <w:t>е позднее, чем за 3 дня до начала экзаменов</w:t>
            </w:r>
          </w:p>
        </w:tc>
        <w:tc>
          <w:tcPr>
            <w:tcW w:w="1843" w:type="dxa"/>
          </w:tcPr>
          <w:p w:rsidR="001A3A52" w:rsidRPr="00932DB9" w:rsidRDefault="007A076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1A3A52" w:rsidRPr="00932DB9" w:rsidTr="00B14D29">
        <w:tc>
          <w:tcPr>
            <w:tcW w:w="675" w:type="dxa"/>
          </w:tcPr>
          <w:p w:rsidR="001A3A52" w:rsidRPr="00932DB9" w:rsidRDefault="007A076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387" w:type="dxa"/>
          </w:tcPr>
          <w:p w:rsidR="001A3A52" w:rsidRPr="00932DB9" w:rsidRDefault="007A0763" w:rsidP="007A0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экзаменационных материалов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ГИА </w:t>
            </w:r>
          </w:p>
        </w:tc>
        <w:tc>
          <w:tcPr>
            <w:tcW w:w="2126" w:type="dxa"/>
          </w:tcPr>
          <w:p w:rsidR="001A3A52" w:rsidRPr="00932DB9" w:rsidRDefault="007664BA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0763"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устанавливаемые Федеральной службой по надзору в сфере образования и науки</w:t>
            </w:r>
          </w:p>
        </w:tc>
        <w:tc>
          <w:tcPr>
            <w:tcW w:w="1843" w:type="dxa"/>
          </w:tcPr>
          <w:p w:rsidR="001A3A52" w:rsidRPr="00932DB9" w:rsidRDefault="007A076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A3A52" w:rsidRPr="00932DB9" w:rsidTr="00B14D29">
        <w:trPr>
          <w:trHeight w:val="983"/>
        </w:trPr>
        <w:tc>
          <w:tcPr>
            <w:tcW w:w="675" w:type="dxa"/>
          </w:tcPr>
          <w:p w:rsidR="001A3A52" w:rsidRPr="00932DB9" w:rsidRDefault="007664BA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387" w:type="dxa"/>
          </w:tcPr>
          <w:p w:rsidR="001A3A52" w:rsidRPr="00932DB9" w:rsidRDefault="007A0763" w:rsidP="0084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по обеспечению безопасности участников ГИА с ОМВД по г. Ухте РК</w:t>
            </w:r>
            <w:r w:rsidR="007664BA" w:rsidRPr="00932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Ухтинским</w:t>
            </w:r>
            <w:proofErr w:type="spell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межтерриториальным отделом организации здравоохранения, МУ «Управление по делам  ГО и ЧС»</w:t>
            </w:r>
            <w:r w:rsidR="008445CC" w:rsidRPr="00932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МУП «Ухтаводоканал»</w:t>
            </w:r>
            <w:r w:rsidR="003376E3" w:rsidRPr="00932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УМРО ОАО «</w:t>
            </w:r>
            <w:proofErr w:type="spell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Комиэнергосбытовая</w:t>
            </w:r>
            <w:proofErr w:type="spell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 компания»</w:t>
            </w:r>
          </w:p>
        </w:tc>
        <w:tc>
          <w:tcPr>
            <w:tcW w:w="2126" w:type="dxa"/>
          </w:tcPr>
          <w:p w:rsidR="008445CC" w:rsidRPr="00932DB9" w:rsidRDefault="007664BA" w:rsidP="0084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июнь </w:t>
            </w:r>
          </w:p>
          <w:p w:rsidR="008445CC" w:rsidRPr="00932DB9" w:rsidRDefault="007664BA" w:rsidP="0084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  <w:p w:rsidR="007664BA" w:rsidRPr="00932DB9" w:rsidRDefault="007664BA" w:rsidP="0084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445CC"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1A3A52" w:rsidRPr="00932DB9" w:rsidRDefault="007664BA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A3A52" w:rsidRPr="00932DB9" w:rsidTr="00B14D29">
        <w:tc>
          <w:tcPr>
            <w:tcW w:w="675" w:type="dxa"/>
          </w:tcPr>
          <w:p w:rsidR="001A3A52" w:rsidRPr="00932DB9" w:rsidRDefault="007664BA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387" w:type="dxa"/>
          </w:tcPr>
          <w:p w:rsidR="001A3A52" w:rsidRPr="00932DB9" w:rsidRDefault="007664BA" w:rsidP="0076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Организация вручения уведомлений о назначении на экзамены участникам ГИА</w:t>
            </w:r>
          </w:p>
        </w:tc>
        <w:tc>
          <w:tcPr>
            <w:tcW w:w="2126" w:type="dxa"/>
          </w:tcPr>
          <w:p w:rsidR="001A3A52" w:rsidRPr="00932DB9" w:rsidRDefault="003376E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Не позднее, чем за 2 недели до экзаменов</w:t>
            </w:r>
          </w:p>
        </w:tc>
        <w:tc>
          <w:tcPr>
            <w:tcW w:w="1843" w:type="dxa"/>
          </w:tcPr>
          <w:p w:rsidR="001A3A52" w:rsidRPr="00932DB9" w:rsidRDefault="007664BA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7664BA" w:rsidRPr="00932DB9" w:rsidTr="00B14D29">
        <w:tc>
          <w:tcPr>
            <w:tcW w:w="675" w:type="dxa"/>
          </w:tcPr>
          <w:p w:rsidR="007664BA" w:rsidRPr="00932DB9" w:rsidRDefault="007664BA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387" w:type="dxa"/>
          </w:tcPr>
          <w:p w:rsidR="007664BA" w:rsidRPr="00932DB9" w:rsidRDefault="007664BA" w:rsidP="0020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ГИА </w:t>
            </w:r>
          </w:p>
        </w:tc>
        <w:tc>
          <w:tcPr>
            <w:tcW w:w="2126" w:type="dxa"/>
          </w:tcPr>
          <w:p w:rsidR="007664BA" w:rsidRPr="00932DB9" w:rsidRDefault="007664BA" w:rsidP="0020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сроки, устанавливаемые Федеральной службой по надзору в сфере образования и науки</w:t>
            </w:r>
          </w:p>
        </w:tc>
        <w:tc>
          <w:tcPr>
            <w:tcW w:w="1843" w:type="dxa"/>
          </w:tcPr>
          <w:p w:rsidR="007664BA" w:rsidRPr="00932DB9" w:rsidRDefault="007664BA" w:rsidP="0020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7664BA" w:rsidRPr="00932DB9" w:rsidTr="00B14D29">
        <w:tc>
          <w:tcPr>
            <w:tcW w:w="675" w:type="dxa"/>
          </w:tcPr>
          <w:p w:rsidR="007664BA" w:rsidRPr="00932DB9" w:rsidRDefault="007664BA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387" w:type="dxa"/>
          </w:tcPr>
          <w:p w:rsidR="007664BA" w:rsidRPr="00932DB9" w:rsidRDefault="007664BA" w:rsidP="0098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протоколов результатов экзаменов </w:t>
            </w:r>
          </w:p>
        </w:tc>
        <w:tc>
          <w:tcPr>
            <w:tcW w:w="2126" w:type="dxa"/>
          </w:tcPr>
          <w:p w:rsidR="007664BA" w:rsidRPr="00932DB9" w:rsidRDefault="007664BA" w:rsidP="0098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сроки, устанавливаемые Федеральной службой по надзору в сфере образования и науки</w:t>
            </w:r>
          </w:p>
        </w:tc>
        <w:tc>
          <w:tcPr>
            <w:tcW w:w="1843" w:type="dxa"/>
          </w:tcPr>
          <w:p w:rsidR="007664BA" w:rsidRPr="00932DB9" w:rsidRDefault="007664BA" w:rsidP="00984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МОУ, УО</w:t>
            </w:r>
          </w:p>
        </w:tc>
      </w:tr>
      <w:tr w:rsidR="007664BA" w:rsidRPr="00932DB9" w:rsidTr="00B14D29">
        <w:tc>
          <w:tcPr>
            <w:tcW w:w="675" w:type="dxa"/>
          </w:tcPr>
          <w:p w:rsidR="007664BA" w:rsidRPr="00932DB9" w:rsidRDefault="003376E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5387" w:type="dxa"/>
          </w:tcPr>
          <w:p w:rsidR="003376E3" w:rsidRPr="00932DB9" w:rsidRDefault="003376E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1.Организация обучения руководителей ОУ, зам. директоров по УР  технологии проведения ГИА,  правилам заполнения бланков ОГЭ/ЕГЭ.</w:t>
            </w:r>
          </w:p>
          <w:p w:rsidR="007664BA" w:rsidRPr="00932DB9" w:rsidRDefault="003376E3" w:rsidP="0033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2.Организация обучения участников ГИА  технологии проведения ГИА,  правилам заполнения бланков ОГЭ/ЕГЭ.</w:t>
            </w:r>
          </w:p>
        </w:tc>
        <w:tc>
          <w:tcPr>
            <w:tcW w:w="2126" w:type="dxa"/>
          </w:tcPr>
          <w:p w:rsidR="007664BA" w:rsidRPr="00932DB9" w:rsidRDefault="003376E3" w:rsidP="0084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Январь-апрель 2016 </w:t>
            </w:r>
            <w:r w:rsidR="008445CC" w:rsidRPr="00932DB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3376E3" w:rsidRPr="00932DB9" w:rsidRDefault="003376E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  <w:p w:rsidR="003376E3" w:rsidRPr="00932DB9" w:rsidRDefault="003376E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E3" w:rsidRPr="00932DB9" w:rsidRDefault="003376E3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4BA" w:rsidRPr="00932DB9" w:rsidRDefault="003376E3" w:rsidP="0033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</w:tr>
      <w:tr w:rsidR="00F973B2" w:rsidRPr="00932DB9" w:rsidTr="00B14D29">
        <w:tc>
          <w:tcPr>
            <w:tcW w:w="675" w:type="dxa"/>
          </w:tcPr>
          <w:p w:rsidR="00F973B2" w:rsidRPr="00932DB9" w:rsidRDefault="00F973B2" w:rsidP="003C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  <w:gridSpan w:val="3"/>
          </w:tcPr>
          <w:p w:rsidR="00F973B2" w:rsidRPr="00932DB9" w:rsidRDefault="00F973B2" w:rsidP="003B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формированию региональной информационной системы</w:t>
            </w:r>
          </w:p>
        </w:tc>
      </w:tr>
      <w:tr w:rsidR="007664BA" w:rsidRPr="00932DB9" w:rsidTr="00B14D29">
        <w:tc>
          <w:tcPr>
            <w:tcW w:w="675" w:type="dxa"/>
          </w:tcPr>
          <w:p w:rsidR="007664BA" w:rsidRPr="00932DB9" w:rsidRDefault="00AD78D1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7" w:type="dxa"/>
          </w:tcPr>
          <w:p w:rsidR="00AD78D1" w:rsidRPr="00932DB9" w:rsidRDefault="00AD78D1" w:rsidP="00AD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Формирование региональной информационной системы в соответствии с требованиями  и форматом, установленным Федеральной службой по надзору в сфере образования и науки:</w:t>
            </w:r>
          </w:p>
          <w:p w:rsidR="00AD78D1" w:rsidRPr="00932DB9" w:rsidRDefault="00AD78D1" w:rsidP="00AD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noBreakHyphen/>
              <w:t> планирование экзаменов;</w:t>
            </w:r>
          </w:p>
          <w:p w:rsidR="00AD78D1" w:rsidRPr="00932DB9" w:rsidRDefault="00AD78D1" w:rsidP="00AD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корректировка сведений;</w:t>
            </w:r>
          </w:p>
          <w:p w:rsidR="007664BA" w:rsidRPr="00932DB9" w:rsidRDefault="00AD78D1" w:rsidP="00AD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регистрация выпускников прошлых лет</w:t>
            </w:r>
          </w:p>
        </w:tc>
        <w:tc>
          <w:tcPr>
            <w:tcW w:w="2126" w:type="dxa"/>
          </w:tcPr>
          <w:p w:rsidR="007664BA" w:rsidRPr="00932DB9" w:rsidRDefault="00AD78D1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 ГАУ РК «РИЦОКО»</w:t>
            </w:r>
          </w:p>
        </w:tc>
        <w:tc>
          <w:tcPr>
            <w:tcW w:w="1843" w:type="dxa"/>
          </w:tcPr>
          <w:p w:rsidR="007664BA" w:rsidRPr="00932DB9" w:rsidRDefault="00AD78D1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F973B2" w:rsidRPr="00932DB9" w:rsidTr="00B14D29">
        <w:tc>
          <w:tcPr>
            <w:tcW w:w="675" w:type="dxa"/>
          </w:tcPr>
          <w:p w:rsidR="00F973B2" w:rsidRPr="00932DB9" w:rsidRDefault="00F973B2" w:rsidP="003C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356" w:type="dxa"/>
            <w:gridSpan w:val="3"/>
          </w:tcPr>
          <w:p w:rsidR="00F973B2" w:rsidRPr="00932DB9" w:rsidRDefault="00F973B2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организации подготовки, переподготовки и повышения квалификации специалистов в области подготовки и проведения ГИА</w:t>
            </w:r>
          </w:p>
        </w:tc>
      </w:tr>
      <w:tr w:rsidR="00AD78D1" w:rsidRPr="00932DB9" w:rsidTr="00B14D29">
        <w:tc>
          <w:tcPr>
            <w:tcW w:w="675" w:type="dxa"/>
          </w:tcPr>
          <w:p w:rsidR="00AD78D1" w:rsidRPr="00932DB9" w:rsidRDefault="00AD78D1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AD78D1" w:rsidRPr="00932DB9" w:rsidRDefault="00AD78D1" w:rsidP="00AD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совещаниях</w:t>
            </w:r>
            <w:r w:rsidR="00D264FE" w:rsidRPr="00932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4FE"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семинарах 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 вопросам ГИА</w:t>
            </w:r>
          </w:p>
        </w:tc>
        <w:tc>
          <w:tcPr>
            <w:tcW w:w="2126" w:type="dxa"/>
          </w:tcPr>
          <w:p w:rsidR="00AD78D1" w:rsidRPr="00932DB9" w:rsidRDefault="00AD78D1" w:rsidP="00AD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AD78D1" w:rsidRPr="00932DB9" w:rsidRDefault="00AD78D1" w:rsidP="0024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AD78D1" w:rsidRPr="00932DB9" w:rsidTr="00B14D29">
        <w:tc>
          <w:tcPr>
            <w:tcW w:w="675" w:type="dxa"/>
          </w:tcPr>
          <w:p w:rsidR="00AD78D1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AD78D1" w:rsidRPr="00932DB9" w:rsidRDefault="00D264FE" w:rsidP="00D2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Участие в проектах по апробации программных комплексов и процедур усовершенствования ГИА</w:t>
            </w:r>
          </w:p>
        </w:tc>
        <w:tc>
          <w:tcPr>
            <w:tcW w:w="2126" w:type="dxa"/>
          </w:tcPr>
          <w:p w:rsidR="00AD78D1" w:rsidRPr="00932DB9" w:rsidRDefault="00D264FE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AD78D1" w:rsidRPr="00932DB9" w:rsidRDefault="00D264FE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D264FE" w:rsidRPr="00932DB9" w:rsidTr="00B14D29">
        <w:tc>
          <w:tcPr>
            <w:tcW w:w="675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D264FE" w:rsidRPr="00932DB9" w:rsidRDefault="00D264FE" w:rsidP="00D2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обучения, подготовки работников ППЭ</w:t>
            </w:r>
          </w:p>
          <w:p w:rsidR="00D264FE" w:rsidRPr="00932DB9" w:rsidRDefault="00D264FE" w:rsidP="00D26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64FE" w:rsidRPr="00932DB9" w:rsidRDefault="00D264FE" w:rsidP="0086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864F85" w:rsidRPr="00932DB9">
              <w:rPr>
                <w:rFonts w:ascii="Times New Roman" w:hAnsi="Times New Roman" w:cs="Times New Roman"/>
                <w:sz w:val="24"/>
                <w:szCs w:val="24"/>
              </w:rPr>
              <w:t>Порядком ГИА</w:t>
            </w:r>
          </w:p>
        </w:tc>
        <w:tc>
          <w:tcPr>
            <w:tcW w:w="1843" w:type="dxa"/>
          </w:tcPr>
          <w:p w:rsidR="00D264FE" w:rsidRPr="00932DB9" w:rsidRDefault="00D264FE" w:rsidP="0024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D264FE" w:rsidRPr="00932DB9" w:rsidTr="00B14D29">
        <w:tc>
          <w:tcPr>
            <w:tcW w:w="675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D264FE" w:rsidRPr="00932DB9" w:rsidRDefault="00864F85" w:rsidP="0086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информационных семинаров и (или) консультаций  для общественных наблюдателей</w:t>
            </w:r>
          </w:p>
        </w:tc>
        <w:tc>
          <w:tcPr>
            <w:tcW w:w="2126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Апрель-май 2016 года</w:t>
            </w:r>
          </w:p>
        </w:tc>
        <w:tc>
          <w:tcPr>
            <w:tcW w:w="1843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D264FE" w:rsidRPr="00932DB9" w:rsidTr="00B14D29">
        <w:tc>
          <w:tcPr>
            <w:tcW w:w="675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информационно-методических семинаров для педагогов по учебным предметам по вопросам подготовки обучающихся к ГИА</w:t>
            </w:r>
          </w:p>
        </w:tc>
        <w:tc>
          <w:tcPr>
            <w:tcW w:w="2126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D264FE" w:rsidRPr="00932DB9" w:rsidRDefault="00864F85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1B454F" w:rsidRDefault="001B454F" w:rsidP="003C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  <w:gridSpan w:val="3"/>
          </w:tcPr>
          <w:p w:rsidR="001B454F" w:rsidRPr="00932DB9" w:rsidRDefault="001B454F" w:rsidP="003B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организационному обеспечению подготовки к ГИА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Проведение самооценки ОУ по качеству подготовки учащихся к ГИА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До 01 декабря 2015 года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об учащихся «группы риска» в ОУ, выработка индивидуальных маршрутов сопровождения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Собеседование и совещания с администрацией ОУ по результатам самооценки ОУ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Январь 2016 года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независимого аудита ОУ в области управления подготовкой учащихся к сдаче ГИА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проведения диагностических работ  в 9-х и 11-х классах 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работ, корректировка планов сопровождения учителей и учащихся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психолого-медико-педагогической комиссии в части предоставления рекомендаций </w:t>
            </w:r>
            <w:proofErr w:type="gramStart"/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ОВЗ, нуждающегося при проведении ГИА в создании условий, учитывающих состоянии его здоровья, особенности психофизического развития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Декабрь 2015 года-Март 2016 года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387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оснований для выпускников с ограниченными возможностями здоровья, изъявивших желание сдавать государственную итоговую аттестацию в форме ГВЭ </w:t>
            </w:r>
          </w:p>
        </w:tc>
        <w:tc>
          <w:tcPr>
            <w:tcW w:w="2126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 запросу ГАУ РК «РИЦОКО»</w:t>
            </w:r>
          </w:p>
        </w:tc>
        <w:tc>
          <w:tcPr>
            <w:tcW w:w="1843" w:type="dxa"/>
          </w:tcPr>
          <w:p w:rsidR="001B454F" w:rsidRPr="00932DB9" w:rsidRDefault="001B454F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УО, МОУ 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  <w:gridSpan w:val="3"/>
          </w:tcPr>
          <w:p w:rsidR="001B454F" w:rsidRPr="00932DB9" w:rsidRDefault="001B454F" w:rsidP="003B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материально-техническому, финансовому обеспечению ГИА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387" w:type="dxa"/>
          </w:tcPr>
          <w:p w:rsidR="001B454F" w:rsidRPr="00932DB9" w:rsidRDefault="001B454F" w:rsidP="0097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работ по установке видеонаблюдения в ППЭ</w:t>
            </w:r>
          </w:p>
        </w:tc>
        <w:tc>
          <w:tcPr>
            <w:tcW w:w="2126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Февраль 2016 года</w:t>
            </w:r>
          </w:p>
        </w:tc>
        <w:tc>
          <w:tcPr>
            <w:tcW w:w="1843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387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материально-технической оснащенности ППЭ </w:t>
            </w:r>
          </w:p>
        </w:tc>
        <w:tc>
          <w:tcPr>
            <w:tcW w:w="2126" w:type="dxa"/>
          </w:tcPr>
          <w:p w:rsidR="001B454F" w:rsidRPr="00932DB9" w:rsidRDefault="001B454F" w:rsidP="0097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Январь 2016 года</w:t>
            </w:r>
          </w:p>
        </w:tc>
        <w:tc>
          <w:tcPr>
            <w:tcW w:w="1843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387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 по оснащению ППЭ по итогам мониторинга</w:t>
            </w:r>
          </w:p>
        </w:tc>
        <w:tc>
          <w:tcPr>
            <w:tcW w:w="2126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Февраль-март 2016 года</w:t>
            </w:r>
          </w:p>
        </w:tc>
        <w:tc>
          <w:tcPr>
            <w:tcW w:w="1843" w:type="dxa"/>
          </w:tcPr>
          <w:p w:rsidR="001B454F" w:rsidRPr="00932DB9" w:rsidRDefault="001B454F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  <w:gridSpan w:val="3"/>
          </w:tcPr>
          <w:p w:rsidR="001B454F" w:rsidRPr="00932DB9" w:rsidRDefault="001B454F" w:rsidP="003B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психологической подготовке учащихся к сдаче ГИА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87" w:type="dxa"/>
          </w:tcPr>
          <w:p w:rsidR="001B454F" w:rsidRPr="00932DB9" w:rsidRDefault="001B454F" w:rsidP="009C7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актуальной информации на  официальном  сайте МУ «Управление  образования», сайтов ОУ по психологической поддержке учащихся в период подготовки к ГИА</w:t>
            </w:r>
          </w:p>
        </w:tc>
        <w:tc>
          <w:tcPr>
            <w:tcW w:w="2126" w:type="dxa"/>
          </w:tcPr>
          <w:p w:rsidR="001B454F" w:rsidRPr="00932DB9" w:rsidRDefault="001B454F" w:rsidP="009C7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1B454F" w:rsidRPr="00932DB9" w:rsidRDefault="001B454F" w:rsidP="009C7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387" w:type="dxa"/>
          </w:tcPr>
          <w:p w:rsidR="001B454F" w:rsidRPr="00932DB9" w:rsidRDefault="001B454F" w:rsidP="00C7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психологической готовности  выпускников к ГИА</w:t>
            </w:r>
          </w:p>
        </w:tc>
        <w:tc>
          <w:tcPr>
            <w:tcW w:w="2126" w:type="dxa"/>
          </w:tcPr>
          <w:p w:rsidR="001B454F" w:rsidRPr="00932DB9" w:rsidRDefault="001B454F" w:rsidP="00C7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 плану работу ИМЦ</w:t>
            </w:r>
          </w:p>
        </w:tc>
        <w:tc>
          <w:tcPr>
            <w:tcW w:w="1843" w:type="dxa"/>
          </w:tcPr>
          <w:p w:rsidR="001B454F" w:rsidRPr="00932DB9" w:rsidRDefault="001B454F" w:rsidP="00C7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ИМЦ,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87" w:type="dxa"/>
          </w:tcPr>
          <w:p w:rsidR="001B454F" w:rsidRPr="00932DB9" w:rsidRDefault="001B454F" w:rsidP="00C50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eastAsia="Calibri" w:hAnsi="Times New Roman" w:cs="Times New Roman"/>
                <w:sz w:val="24"/>
                <w:szCs w:val="24"/>
              </w:rPr>
              <w:t>ГМО педагогов-психологов общеобразовательных учреждений  по вопросу обеспечения психологической готовности  выпускников ОУ к прохождению государственной итоговой аттестации</w:t>
            </w:r>
          </w:p>
        </w:tc>
        <w:tc>
          <w:tcPr>
            <w:tcW w:w="2126" w:type="dxa"/>
          </w:tcPr>
          <w:p w:rsidR="001B454F" w:rsidRPr="00932DB9" w:rsidRDefault="001B454F" w:rsidP="00C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 плану работу ИМЦ</w:t>
            </w:r>
          </w:p>
        </w:tc>
        <w:tc>
          <w:tcPr>
            <w:tcW w:w="1843" w:type="dxa"/>
          </w:tcPr>
          <w:p w:rsidR="001B454F" w:rsidRPr="00932DB9" w:rsidRDefault="001B454F" w:rsidP="00C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ИМЦ, МОУ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87" w:type="dxa"/>
          </w:tcPr>
          <w:p w:rsidR="001B454F" w:rsidRPr="00932DB9" w:rsidRDefault="001B454F" w:rsidP="00C50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eastAsia="Calibri" w:hAnsi="Times New Roman" w:cs="Times New Roman"/>
                <w:sz w:val="24"/>
                <w:szCs w:val="24"/>
              </w:rPr>
              <w:t>Семинар  - совещание с руководителями общеобразовательных учреждений «Психолого-педагогическое сопровождение ГИА»</w:t>
            </w:r>
          </w:p>
        </w:tc>
        <w:tc>
          <w:tcPr>
            <w:tcW w:w="2126" w:type="dxa"/>
          </w:tcPr>
          <w:p w:rsidR="001B454F" w:rsidRPr="00932DB9" w:rsidRDefault="001B454F" w:rsidP="00C500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2016 года</w:t>
            </w:r>
          </w:p>
        </w:tc>
        <w:tc>
          <w:tcPr>
            <w:tcW w:w="1843" w:type="dxa"/>
          </w:tcPr>
          <w:p w:rsidR="001B454F" w:rsidRPr="00932DB9" w:rsidRDefault="001B454F" w:rsidP="00C5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87" w:type="dxa"/>
          </w:tcPr>
          <w:p w:rsidR="001B454F" w:rsidRPr="00932DB9" w:rsidRDefault="001B454F" w:rsidP="00A4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Групповые психологические коррекционно-профилактические  занятия по психоло</w:t>
            </w: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гической подготовке выпускников к государственной итоговой аттестации с использованием </w:t>
            </w:r>
            <w:proofErr w:type="spellStart"/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тренинговых</w:t>
            </w:r>
            <w:proofErr w:type="spellEnd"/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упражнений, групповых дискуссий, диагностики</w:t>
            </w:r>
          </w:p>
        </w:tc>
        <w:tc>
          <w:tcPr>
            <w:tcW w:w="2126" w:type="dxa"/>
          </w:tcPr>
          <w:p w:rsidR="001B454F" w:rsidRPr="00932DB9" w:rsidRDefault="001B454F" w:rsidP="00A4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1B454F" w:rsidRPr="00932DB9" w:rsidRDefault="001B454F" w:rsidP="00A4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387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учащихся, педагогов, родителей по вопросам снижения эмоционального напряжения и повышения стрессоустойчивости в период экзаменов</w:t>
            </w:r>
          </w:p>
        </w:tc>
        <w:tc>
          <w:tcPr>
            <w:tcW w:w="2126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387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Выступления психологов ОУ на родительских собраниях</w:t>
            </w: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вопросам  обеспечения психологической  готовности выпускников к ГИА</w:t>
            </w:r>
          </w:p>
        </w:tc>
        <w:tc>
          <w:tcPr>
            <w:tcW w:w="2126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387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результатов и выработка предложений по оптимизации процесса психологической поддержки обучающихся в ходе подготовки к государственной итоговой аттестации</w:t>
            </w:r>
          </w:p>
        </w:tc>
        <w:tc>
          <w:tcPr>
            <w:tcW w:w="2126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2016 года</w:t>
            </w:r>
          </w:p>
        </w:tc>
        <w:tc>
          <w:tcPr>
            <w:tcW w:w="1843" w:type="dxa"/>
          </w:tcPr>
          <w:p w:rsidR="001B454F" w:rsidRPr="00932DB9" w:rsidRDefault="001B454F" w:rsidP="00B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ИМЦ, М</w:t>
            </w: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B454F" w:rsidRPr="00932DB9" w:rsidTr="00B14D29">
        <w:tc>
          <w:tcPr>
            <w:tcW w:w="675" w:type="dxa"/>
          </w:tcPr>
          <w:p w:rsidR="001B454F" w:rsidRPr="003B79CD" w:rsidRDefault="003B79CD" w:rsidP="00EB6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56" w:type="dxa"/>
            <w:gridSpan w:val="3"/>
          </w:tcPr>
          <w:p w:rsidR="001B454F" w:rsidRPr="00932DB9" w:rsidRDefault="003B79CD" w:rsidP="003B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информационному обеспечению ГИА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Освещение вопросов ГИА в средствах массовой информации</w:t>
            </w: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по вопросам ГИА на официальном сайте МУ «Управление образования»  МОГО «Ухта» и сайтах ОУ</w:t>
            </w: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Порядку проведения ГИА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размещения информации по вопросам ГИА на официальных сайтах ОУ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2015 года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2016 года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«горячей линии» по вопросам государственной итоговой  на уровне муниципалитета и ОУ</w:t>
            </w: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образовательных организациях по вопросу проведения ГИА в 2016 году</w:t>
            </w: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Ноябрь  2015 года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Февраль  2016 года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8.6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Ознакомление с порядком проведения ГИА: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выпускников текущего года;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выпускников прошлых лет</w:t>
            </w: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Октябрь - декабрь 2015 года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Февраль  2016 года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ГИА: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 полученными результатами ГИА;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 решениями ГЭК;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 решениями конфликтных комиссий</w:t>
            </w: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Порядку проведения ГИА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УО, МОУ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5387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совещаний и семинаров по организации ГИА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 директорами ОУ;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 заместителями директоров ОУ;</w:t>
            </w:r>
          </w:p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 членами ГЭК и руководителями ППЭ</w:t>
            </w:r>
          </w:p>
        </w:tc>
        <w:tc>
          <w:tcPr>
            <w:tcW w:w="2126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В  течение 2015 -2016 учебного года</w:t>
            </w:r>
          </w:p>
        </w:tc>
        <w:tc>
          <w:tcPr>
            <w:tcW w:w="1843" w:type="dxa"/>
          </w:tcPr>
          <w:p w:rsidR="003B79CD" w:rsidRPr="00932DB9" w:rsidRDefault="003B79CD" w:rsidP="0088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B14D29" w:rsidRPr="00932DB9" w:rsidTr="00B14D29">
        <w:tc>
          <w:tcPr>
            <w:tcW w:w="675" w:type="dxa"/>
          </w:tcPr>
          <w:p w:rsidR="00B14D29" w:rsidRDefault="00B14D29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56" w:type="dxa"/>
            <w:gridSpan w:val="3"/>
          </w:tcPr>
          <w:p w:rsidR="00B14D29" w:rsidRPr="00932DB9" w:rsidRDefault="00B14D29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ГИА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387" w:type="dxa"/>
          </w:tcPr>
          <w:p w:rsidR="003B79CD" w:rsidRPr="00932DB9" w:rsidRDefault="003B79CD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аналитических и статистических материалов по итогам государственной итоговой аттестации выпускников</w:t>
            </w:r>
          </w:p>
        </w:tc>
        <w:tc>
          <w:tcPr>
            <w:tcW w:w="2126" w:type="dxa"/>
          </w:tcPr>
          <w:p w:rsidR="003B79CD" w:rsidRPr="00932DB9" w:rsidRDefault="003B79CD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До  25 августа 2016  года</w:t>
            </w:r>
          </w:p>
        </w:tc>
        <w:tc>
          <w:tcPr>
            <w:tcW w:w="1843" w:type="dxa"/>
          </w:tcPr>
          <w:p w:rsidR="003B79CD" w:rsidRPr="00932DB9" w:rsidRDefault="003B79CD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B79CD" w:rsidRPr="00932DB9" w:rsidTr="00B14D29">
        <w:tc>
          <w:tcPr>
            <w:tcW w:w="675" w:type="dxa"/>
          </w:tcPr>
          <w:p w:rsidR="003B79CD" w:rsidRPr="00932DB9" w:rsidRDefault="003B79CD" w:rsidP="003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87" w:type="dxa"/>
          </w:tcPr>
          <w:p w:rsidR="003B79CD" w:rsidRPr="00932DB9" w:rsidRDefault="003B79CD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совещаний «Анализ результатов ГИА-2016. Задачи по подготовке </w:t>
            </w:r>
            <w:proofErr w:type="gramStart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32DB9">
              <w:rPr>
                <w:rFonts w:ascii="Times New Roman" w:hAnsi="Times New Roman" w:cs="Times New Roman"/>
                <w:sz w:val="24"/>
                <w:szCs w:val="24"/>
              </w:rPr>
              <w:t xml:space="preserve"> к ГИА в 2017 году»</w:t>
            </w:r>
          </w:p>
        </w:tc>
        <w:tc>
          <w:tcPr>
            <w:tcW w:w="2126" w:type="dxa"/>
          </w:tcPr>
          <w:p w:rsidR="003B79CD" w:rsidRPr="00932DB9" w:rsidRDefault="003B79CD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1843" w:type="dxa"/>
          </w:tcPr>
          <w:p w:rsidR="003B79CD" w:rsidRPr="00932DB9" w:rsidRDefault="003B79CD" w:rsidP="0001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</w:tbl>
    <w:p w:rsidR="001B454F" w:rsidRDefault="001B454F" w:rsidP="006940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B79CD" w:rsidRDefault="003B79CD" w:rsidP="0069407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9407F" w:rsidRPr="003B79CD" w:rsidRDefault="0069407F" w:rsidP="0069407F">
      <w:pPr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b/>
          <w:bCs/>
          <w:sz w:val="24"/>
          <w:szCs w:val="24"/>
        </w:rPr>
        <w:t>Используемые обозначения:</w:t>
      </w:r>
    </w:p>
    <w:p w:rsidR="006F70E4" w:rsidRPr="003B79CD" w:rsidRDefault="006F70E4" w:rsidP="006F70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ГАУ РК «РИЦОКО»  - Государственное автономное учреждение  Республики Коми «Республиканский информационный центр оценки качества образования»</w:t>
      </w:r>
    </w:p>
    <w:p w:rsidR="006F70E4" w:rsidRPr="003B79CD" w:rsidRDefault="006F70E4" w:rsidP="006F70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УО – МУ «Управление образования» администрации МОГ «Ухта»</w:t>
      </w:r>
    </w:p>
    <w:p w:rsidR="006F70E4" w:rsidRPr="003B79CD" w:rsidRDefault="006F70E4" w:rsidP="006F70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 xml:space="preserve">МОУ – муниципальные общеобразовательные учреждения </w:t>
      </w:r>
    </w:p>
    <w:p w:rsidR="006F70E4" w:rsidRPr="003B79CD" w:rsidRDefault="006F70E4" w:rsidP="006F70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ИМЦ – МУ «Информационно-методический центр» г. Ухты </w:t>
      </w:r>
    </w:p>
    <w:p w:rsidR="00ED12C4" w:rsidRPr="003B79CD" w:rsidRDefault="00ED12C4" w:rsidP="00ED12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ГИА – государственная итоговая аттестация</w:t>
      </w:r>
    </w:p>
    <w:p w:rsidR="006F70E4" w:rsidRPr="003B79CD" w:rsidRDefault="006F70E4" w:rsidP="006F70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ЕГЭ – единый государственный экзамен</w:t>
      </w:r>
    </w:p>
    <w:p w:rsidR="006F70E4" w:rsidRPr="003B79CD" w:rsidRDefault="006F70E4" w:rsidP="006F70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ОГЭ – основной государственный экзамен</w:t>
      </w:r>
    </w:p>
    <w:p w:rsidR="00ED12C4" w:rsidRPr="003B79CD" w:rsidRDefault="00ED12C4" w:rsidP="00ED12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 xml:space="preserve">ГЭК – государственная </w:t>
      </w:r>
      <w:r w:rsidR="006F70E4" w:rsidRPr="003B79CD">
        <w:rPr>
          <w:rFonts w:ascii="Times New Roman" w:hAnsi="Times New Roman" w:cs="Times New Roman"/>
          <w:sz w:val="24"/>
          <w:szCs w:val="24"/>
        </w:rPr>
        <w:t xml:space="preserve">экзаменационная </w:t>
      </w:r>
      <w:r w:rsidRPr="003B79CD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6F70E4" w:rsidRPr="003B79CD" w:rsidRDefault="006F70E4" w:rsidP="006F70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ППЭ – пункты проведения экзаменов</w:t>
      </w:r>
    </w:p>
    <w:p w:rsidR="001B454F" w:rsidRPr="003B79CD" w:rsidRDefault="0069407F" w:rsidP="008445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ВПЛ – выпускники образовательных учреждений прошлых лет</w:t>
      </w:r>
      <w:r w:rsidR="001B454F" w:rsidRPr="003B7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97D" w:rsidRPr="003B79CD" w:rsidRDefault="006F70E4" w:rsidP="008445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79CD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</w:t>
      </w:r>
    </w:p>
    <w:sectPr w:rsidR="003C597D" w:rsidRPr="003B79CD" w:rsidSect="001B4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4E" w:rsidRDefault="009C0E4E" w:rsidP="00BB4E11">
      <w:pPr>
        <w:spacing w:after="0" w:line="240" w:lineRule="auto"/>
      </w:pPr>
      <w:r>
        <w:separator/>
      </w:r>
    </w:p>
  </w:endnote>
  <w:endnote w:type="continuationSeparator" w:id="0">
    <w:p w:rsidR="009C0E4E" w:rsidRDefault="009C0E4E" w:rsidP="00BB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11" w:rsidRDefault="00BB4E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03748"/>
      <w:docPartObj>
        <w:docPartGallery w:val="Page Numbers (Bottom of Page)"/>
        <w:docPartUnique/>
      </w:docPartObj>
    </w:sdtPr>
    <w:sdtEndPr/>
    <w:sdtContent>
      <w:p w:rsidR="00BB4E11" w:rsidRDefault="00BB4E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29">
          <w:rPr>
            <w:noProof/>
          </w:rPr>
          <w:t>5</w:t>
        </w:r>
        <w:r>
          <w:fldChar w:fldCharType="end"/>
        </w:r>
      </w:p>
    </w:sdtContent>
  </w:sdt>
  <w:p w:rsidR="00BB4E11" w:rsidRDefault="00BB4E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11" w:rsidRDefault="00BB4E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4E" w:rsidRDefault="009C0E4E" w:rsidP="00BB4E11">
      <w:pPr>
        <w:spacing w:after="0" w:line="240" w:lineRule="auto"/>
      </w:pPr>
      <w:r>
        <w:separator/>
      </w:r>
    </w:p>
  </w:footnote>
  <w:footnote w:type="continuationSeparator" w:id="0">
    <w:p w:rsidR="009C0E4E" w:rsidRDefault="009C0E4E" w:rsidP="00BB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11" w:rsidRDefault="00BB4E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11" w:rsidRDefault="00BB4E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11" w:rsidRDefault="00BB4E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D"/>
    <w:rsid w:val="00105188"/>
    <w:rsid w:val="00110855"/>
    <w:rsid w:val="001A3A52"/>
    <w:rsid w:val="001B454F"/>
    <w:rsid w:val="001E6E1C"/>
    <w:rsid w:val="00215ECC"/>
    <w:rsid w:val="00240C32"/>
    <w:rsid w:val="00280F68"/>
    <w:rsid w:val="002839DB"/>
    <w:rsid w:val="002B7595"/>
    <w:rsid w:val="002F45F2"/>
    <w:rsid w:val="003376E3"/>
    <w:rsid w:val="0034502C"/>
    <w:rsid w:val="0039550B"/>
    <w:rsid w:val="003B79CD"/>
    <w:rsid w:val="003C597D"/>
    <w:rsid w:val="003E5391"/>
    <w:rsid w:val="005D26C0"/>
    <w:rsid w:val="0069407F"/>
    <w:rsid w:val="006F62B5"/>
    <w:rsid w:val="006F70E4"/>
    <w:rsid w:val="007664BA"/>
    <w:rsid w:val="0079139B"/>
    <w:rsid w:val="007A0763"/>
    <w:rsid w:val="007C378D"/>
    <w:rsid w:val="00826151"/>
    <w:rsid w:val="008445CC"/>
    <w:rsid w:val="008558CE"/>
    <w:rsid w:val="00864F85"/>
    <w:rsid w:val="009113A2"/>
    <w:rsid w:val="00932DB9"/>
    <w:rsid w:val="00972A99"/>
    <w:rsid w:val="009C0E4E"/>
    <w:rsid w:val="009E47BB"/>
    <w:rsid w:val="00AD0192"/>
    <w:rsid w:val="00AD78D1"/>
    <w:rsid w:val="00B038FF"/>
    <w:rsid w:val="00B14D29"/>
    <w:rsid w:val="00BB4E11"/>
    <w:rsid w:val="00BB7311"/>
    <w:rsid w:val="00C43939"/>
    <w:rsid w:val="00D255A6"/>
    <w:rsid w:val="00D264FE"/>
    <w:rsid w:val="00E2287A"/>
    <w:rsid w:val="00ED12C4"/>
    <w:rsid w:val="00ED6C7D"/>
    <w:rsid w:val="00F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7A07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BB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E11"/>
  </w:style>
  <w:style w:type="paragraph" w:styleId="a6">
    <w:name w:val="footer"/>
    <w:basedOn w:val="a"/>
    <w:link w:val="a7"/>
    <w:uiPriority w:val="99"/>
    <w:unhideWhenUsed/>
    <w:rsid w:val="00BB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7A07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BB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E11"/>
  </w:style>
  <w:style w:type="paragraph" w:styleId="a6">
    <w:name w:val="footer"/>
    <w:basedOn w:val="a"/>
    <w:link w:val="a7"/>
    <w:uiPriority w:val="99"/>
    <w:unhideWhenUsed/>
    <w:rsid w:val="00BB4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18</cp:revision>
  <cp:lastPrinted>2015-09-29T07:04:00Z</cp:lastPrinted>
  <dcterms:created xsi:type="dcterms:W3CDTF">2015-08-28T11:04:00Z</dcterms:created>
  <dcterms:modified xsi:type="dcterms:W3CDTF">2015-09-29T07:05:00Z</dcterms:modified>
</cp:coreProperties>
</file>